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912" w:rsidRPr="00B9087A" w:rsidRDefault="00ED0912" w:rsidP="00ED0912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087A">
        <w:rPr>
          <w:rFonts w:ascii="Times New Roman" w:hAnsi="Times New Roman" w:cs="Times New Roman"/>
          <w:b/>
          <w:sz w:val="36"/>
          <w:szCs w:val="36"/>
        </w:rPr>
        <w:t>Вожатский конструктор идей</w:t>
      </w:r>
    </w:p>
    <w:p w:rsidR="00ED0912" w:rsidRPr="00CB458B" w:rsidRDefault="00ED0912" w:rsidP="00ED0912">
      <w:pPr>
        <w:spacing w:line="288" w:lineRule="auto"/>
        <w:jc w:val="right"/>
        <w:rPr>
          <w:rFonts w:ascii="Times New Roman" w:hAnsi="Times New Roman" w:cs="Times New Roman"/>
          <w:i/>
          <w:color w:val="373737"/>
          <w:sz w:val="26"/>
          <w:szCs w:val="26"/>
          <w:shd w:val="clear" w:color="auto" w:fill="FFFFFF"/>
        </w:rPr>
      </w:pPr>
    </w:p>
    <w:p w:rsidR="00ED0912" w:rsidRPr="00B9087A" w:rsidRDefault="00ED0912" w:rsidP="00ED0912">
      <w:pPr>
        <w:spacing w:after="0" w:line="288" w:lineRule="auto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9087A">
        <w:rPr>
          <w:rFonts w:ascii="Times New Roman" w:hAnsi="Times New Roman" w:cs="Times New Roman"/>
          <w:sz w:val="26"/>
          <w:szCs w:val="26"/>
          <w:shd w:val="clear" w:color="auto" w:fill="FFFFFF"/>
        </w:rPr>
        <w:t>«Когда знаешь, что делаешь, всегда получается»</w:t>
      </w:r>
    </w:p>
    <w:p w:rsidR="00ED0912" w:rsidRPr="00B9087A" w:rsidRDefault="00ED0912" w:rsidP="00ED0912">
      <w:pPr>
        <w:spacing w:after="0" w:line="288" w:lineRule="auto"/>
        <w:jc w:val="right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B9087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Ричард Бах</w:t>
      </w:r>
    </w:p>
    <w:p w:rsidR="00ED0912" w:rsidRPr="00A15B13" w:rsidRDefault="00ED0912" w:rsidP="00ED0912">
      <w:pPr>
        <w:spacing w:after="0" w:line="288" w:lineRule="auto"/>
        <w:jc w:val="right"/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</w:pPr>
      <w:r w:rsidRPr="00B9087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«Чайка по имени Джонатан Ливингстон»</w:t>
      </w:r>
    </w:p>
    <w:p w:rsidR="00ED0912" w:rsidRPr="00CB458B" w:rsidRDefault="00ED0912" w:rsidP="00ED0912">
      <w:pPr>
        <w:spacing w:after="0" w:line="288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912" w:rsidRPr="00B0208B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Существует весьма 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полезная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всех вожатых детская книга, о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называется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«Грамматика фантазии»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Ее автор, итальянский писатель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Джа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нни</w:t>
      </w:r>
      <w:proofErr w:type="spellEnd"/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Родари</w:t>
      </w:r>
      <w:proofErr w:type="spellEnd"/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, рассказывает о то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м, как научиться фантазировать «по правилам»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, описывает несколько правил, дающих возможно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сть придумывать все что угодно –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сказок до новых проектов. При помощи этих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инструкций 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любой вожатый может </w:t>
      </w:r>
      <w:r w:rsidRPr="004D6AD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конструировать авторские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методики работы с детьми. Н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аучив детей этим правилам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можно создать отрядную коллекцию гениальны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 идей, а также научить </w:t>
      </w:r>
      <w:r w:rsidRPr="004D6A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этому других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ребят. </w:t>
      </w:r>
      <w:r w:rsidRPr="00B0208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Познакомьтесь с правилами  конструирования новых игр.</w:t>
      </w:r>
    </w:p>
    <w:p w:rsidR="00ED0912" w:rsidRPr="00CB458B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</w:p>
    <w:p w:rsidR="00ED0912" w:rsidRPr="00CB458B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6A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Правило 1 «Салат»</w:t>
      </w:r>
      <w:r w:rsidRPr="004D6AD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</w:t>
      </w:r>
      <w:r w:rsidRPr="008E0F9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оздание одного целого из несколь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ких ингредиентов (составляющих). Попробуем «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состряпать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ат из ... игр. Возьмем обычные «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Кошки-мышк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и» и «Белого медведя» (или «Сеть»), отберем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часть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правил из каждой игры, хорошенько перемешаем ... и получим новую игру:</w:t>
      </w:r>
    </w:p>
    <w:p w:rsidR="00ED0912" w:rsidRPr="00CB458B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442F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«Кошки-мышки-2»</w:t>
      </w:r>
      <w:r w:rsidRPr="00CB45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Играют не менее 15 ч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еловек. Все становятся в круг. «Кошка» и «мышка» –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пары игроков, которые держатся за руки и не должны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их расцеплять в течение игры. Кошка догоняет мышку. Когда кошка осалит одну из мышек, осаленная мышка присоединяется к кошке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, а вторая выбирает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себе пару из круга. Если пара мышек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разрывается</w:t>
      </w:r>
      <w:r w:rsidRPr="00A206B1">
        <w:rPr>
          <w:rFonts w:ascii="Times New Roman" w:eastAsia="Times New Roman" w:hAnsi="Times New Roman" w:cs="Times New Roman"/>
          <w:sz w:val="32"/>
          <w:szCs w:val="32"/>
          <w:lang w:eastAsia="ru-RU"/>
        </w:rPr>
        <w:t>, 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 разъединившаяся пара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возвращается в круг и выбирает себе за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мену. Если разрывается пара кошек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, то меньшая часть становится в круг, 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большая остается и продолжает охоту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Игра продолжается до тех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пор, пока не будут пойманы все мыши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D0912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Или присоединим к игре «Кошки-мышки» игру «Заяц без домика» и получим еще одну новую игру.</w:t>
      </w:r>
    </w:p>
    <w:p w:rsidR="00ED0912" w:rsidRPr="00CB458B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«</w:t>
      </w:r>
      <w:r w:rsidRPr="0036442F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ошки-мышки-3»</w:t>
      </w:r>
      <w:r w:rsidRPr="0036442F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.</w:t>
      </w:r>
      <w:r w:rsidRPr="00CB45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Играю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 10 человек и более. Выбирают «кошку» и «мышку»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Start"/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ющие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становятся в круг. Задача кошки – поймать мышку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 в игре с обычными правилами, кошка и мышка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могут бегать внутри круга и за ег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 пределами. Находясь в кругу, мышка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может встать впереди одного из иг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рающих, и тогда тот становится мышкой.</w:t>
      </w:r>
    </w:p>
    <w:p w:rsidR="00ED0912" w:rsidRPr="00CB458B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0912" w:rsidRPr="00CB458B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67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Правило 2 «Игра наоборот»</w:t>
      </w:r>
      <w:r w:rsidRPr="00B5679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 это? Очень просто</w:t>
      </w:r>
      <w:r w:rsidRPr="00A206B1">
        <w:rPr>
          <w:rFonts w:ascii="Times New Roman" w:eastAsia="Times New Roman" w:hAnsi="Times New Roman" w:cs="Times New Roman"/>
          <w:sz w:val="32"/>
          <w:szCs w:val="32"/>
          <w:lang w:eastAsia="ru-RU"/>
        </w:rPr>
        <w:t>. «Перевернув» игру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«Крокодильчики», попросить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играющих:</w:t>
      </w:r>
    </w:p>
    <w:p w:rsidR="00ED0912" w:rsidRPr="00CB458B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) объяснять загаданное слово не жестами, а с помощью ассоциаций, наводящих слов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ED0912" w:rsidRPr="00CB458B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 w:rsidRPr="00B5679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показывать слово всей команде, а не одному человеку.</w:t>
      </w:r>
    </w:p>
    <w:p w:rsidR="00ED0912" w:rsidRPr="003D5D96" w:rsidRDefault="00ED0912" w:rsidP="00ED0912">
      <w:pPr>
        <w:autoSpaceDE w:val="0"/>
        <w:autoSpaceDN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в шашки в «поддавки» –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тоже результат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перевертывания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игры.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Исходная игра – «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Выбивалы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</w:t>
      </w:r>
      <w:r w:rsidRPr="00CB45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CB45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Новая игра: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играют «каждый за себя»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Выбитый игрок не выходит из игры, а становится в группу </w:t>
      </w:r>
      <w:proofErr w:type="gramStart"/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выбивающих</w:t>
      </w:r>
      <w:proofErr w:type="gramEnd"/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D0912" w:rsidRPr="00CB458B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45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Правило 3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r w:rsidRPr="00CB45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ятый элемент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В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ведение в игру добавочного правила, нового элемента.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э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лементом может быть введенная роль, какое-либо новое место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– словом, все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угодно. При этом правила игры в целом остаются прежними, только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п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ятого элемента придумывают добавочное пр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авило. Так была придумана игра «Снежный ком с ассоциацией»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когда, 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редставляясь, играющий называет помимо имени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еще и предмет, с которым он себя ассоциирует.</w:t>
      </w:r>
    </w:p>
    <w:p w:rsidR="00ED0912" w:rsidRPr="003D5D96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45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Правило 4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</w:t>
      </w:r>
      <w:r w:rsidRPr="00CB45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ином фантазии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. Этот способ позволяет придумать новую игру по двум ее составляющим, не имеющим, на первый взгляд, никакого отношения друг к другу. Это могут быть две роли, два предмета (средства игры), просто два слова. Положим бином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фантазии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основу названия игры. Какие возникают у вас ассоциации, когда вы слышите выражение типа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«агрессивная вешалка»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«барабанный бег»</w:t>
      </w:r>
      <w:r w:rsidRPr="003D5D96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Какие правила могут быть у игры 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 </w:t>
      </w:r>
      <w:proofErr w:type="gramStart"/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</w:t>
      </w:r>
      <w:proofErr w:type="gramEnd"/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нелепым, на первый взгляд, названием? Надо заметить, что чем интересней, неожиданней получится название, тем больше у вас будет шансов прид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умать новую увлекательную игру.</w:t>
      </w:r>
    </w:p>
    <w:p w:rsidR="00ED0912" w:rsidRPr="00CB458B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придумать такое название, выберите любую букву и напишите по 10 существительных и 10 прилагательных, начинающихся с этой буквы. Далее попробуйте составить интересные словосочетания из придуманных слов, выберите 2-3 са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мых ярких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пофантазируйте, как можно поиграть в игру с таким названием. </w:t>
      </w:r>
    </w:p>
    <w:p w:rsidR="00ED0912" w:rsidRPr="00CB458B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Биномом могут быть и средства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игры (придумайте нелепые пары: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теннисная ракетка и ласты, шарик 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простыня), и действующие лица –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их названия и имена можно задумать, а потом произнести по очереди или написать на карточках и вытаскивать пары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карточек. Поэкспериментируйте!</w:t>
      </w:r>
    </w:p>
    <w:p w:rsidR="00ED0912" w:rsidRPr="00CB458B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Правило 5 «М</w:t>
      </w:r>
      <w:r w:rsidRPr="00CB45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одернизация игр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CB45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341E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У любого вожатого есть набо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 игр, в которые он играл не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один раз, да и дети знают их уже наизусть. Данное правило дает возможность вдохнуть вторую жизнь в уже известные игры, модернизировать их, осовременить, дать шанс каждому ребенку стать самому автором такой игры. </w:t>
      </w:r>
    </w:p>
    <w:p w:rsidR="00ED0912" w:rsidRPr="00F86276" w:rsidRDefault="00ED0912" w:rsidP="00ED0912">
      <w:pPr>
        <w:autoSpaceDE w:val="0"/>
        <w:autoSpaceDN w:val="0"/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</w:pPr>
      <w:r w:rsidRPr="00B56793">
        <w:rPr>
          <w:rFonts w:ascii="Times New Roman" w:eastAsia="Times New Roman" w:hAnsi="Times New Roman" w:cs="Times New Roman"/>
          <w:i/>
          <w:sz w:val="32"/>
          <w:szCs w:val="32"/>
          <w:highlight w:val="magenta"/>
          <w:lang w:eastAsia="ru-RU"/>
        </w:rPr>
        <w:t xml:space="preserve">Таблица </w:t>
      </w:r>
      <w:r w:rsidRPr="00B56793">
        <w:rPr>
          <w:rFonts w:ascii="Times New Roman" w:eastAsia="Times New Roman" w:hAnsi="Times New Roman" w:cs="Times New Roman"/>
          <w:i/>
          <w:sz w:val="32"/>
          <w:szCs w:val="32"/>
          <w:highlight w:val="magenta"/>
          <w:lang w:val="en-US" w:eastAsia="ru-RU"/>
        </w:rPr>
        <w:t>N</w:t>
      </w:r>
      <w:proofErr w:type="gramStart"/>
      <w:r w:rsidRPr="00B56793">
        <w:rPr>
          <w:rFonts w:ascii="Times New Roman" w:eastAsia="Times New Roman" w:hAnsi="Times New Roman" w:cs="Times New Roman"/>
          <w:i/>
          <w:sz w:val="32"/>
          <w:szCs w:val="32"/>
          <w:highlight w:val="magenta"/>
          <w:lang w:val="en-US" w:eastAsia="ru-RU"/>
        </w:rPr>
        <w:t xml:space="preserve"> ?</w:t>
      </w:r>
      <w:proofErr w:type="gramEnd"/>
    </w:p>
    <w:p w:rsidR="00ED0912" w:rsidRPr="00F86276" w:rsidRDefault="00ED0912" w:rsidP="00ED0912">
      <w:pPr>
        <w:autoSpaceDE w:val="0"/>
        <w:autoSpaceDN w:val="0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Название?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9"/>
        <w:gridCol w:w="5992"/>
      </w:tblGrid>
      <w:tr w:rsidR="00ED0912" w:rsidRPr="00CB458B" w:rsidTr="007705E6">
        <w:tc>
          <w:tcPr>
            <w:tcW w:w="3652" w:type="dxa"/>
          </w:tcPr>
          <w:p w:rsidR="00ED0912" w:rsidRPr="00CB458B" w:rsidRDefault="00ED0912" w:rsidP="007705E6">
            <w:pPr>
              <w:autoSpaceDE w:val="0"/>
              <w:autoSpaceDN w:val="0"/>
              <w:adjustRightInd w:val="0"/>
              <w:spacing w:line="288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45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Способы модернизации игр</w:t>
            </w:r>
          </w:p>
        </w:tc>
        <w:tc>
          <w:tcPr>
            <w:tcW w:w="6202" w:type="dxa"/>
          </w:tcPr>
          <w:p w:rsidR="00ED0912" w:rsidRPr="00CB458B" w:rsidRDefault="00ED0912" w:rsidP="007705E6">
            <w:pPr>
              <w:autoSpaceDE w:val="0"/>
              <w:autoSpaceDN w:val="0"/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45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Примеры модернизации</w:t>
            </w:r>
          </w:p>
        </w:tc>
      </w:tr>
      <w:tr w:rsidR="00ED0912" w:rsidRPr="00CB458B" w:rsidTr="007705E6">
        <w:tc>
          <w:tcPr>
            <w:tcW w:w="3652" w:type="dxa"/>
          </w:tcPr>
          <w:p w:rsidR="00ED0912" w:rsidRPr="007456D6" w:rsidRDefault="00ED0912" w:rsidP="007705E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206B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известных игр для того, чтобы их модернизировать</w:t>
            </w:r>
          </w:p>
        </w:tc>
        <w:tc>
          <w:tcPr>
            <w:tcW w:w="6202" w:type="dxa"/>
          </w:tcPr>
          <w:p w:rsidR="00ED0912" w:rsidRPr="00A206B1" w:rsidRDefault="00ED0912" w:rsidP="007705E6">
            <w:pPr>
              <w:autoSpaceDE w:val="0"/>
              <w:autoSpaceDN w:val="0"/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Игра «Тетрис». </w:t>
            </w:r>
            <w:r w:rsidRPr="00A2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идея игры: фигурки падают, складываются в заполненные ряды, ряды исчезают</w:t>
            </w:r>
          </w:p>
        </w:tc>
      </w:tr>
      <w:tr w:rsidR="00ED0912" w:rsidRPr="00CB458B" w:rsidTr="007705E6">
        <w:tc>
          <w:tcPr>
            <w:tcW w:w="3652" w:type="dxa"/>
          </w:tcPr>
          <w:p w:rsidR="00ED0912" w:rsidRPr="007456D6" w:rsidRDefault="00ED0912" w:rsidP="007705E6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58B">
              <w:rPr>
                <w:rFonts w:ascii="Times New Roman" w:eastAsia="Calibri" w:hAnsi="Times New Roman" w:cs="Times New Roman"/>
                <w:sz w:val="28"/>
                <w:szCs w:val="28"/>
              </w:rPr>
              <w:t>Замещение предмета в известной игре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B45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(например,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теннисный шарик –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воздушный)</w:t>
            </w:r>
          </w:p>
        </w:tc>
        <w:tc>
          <w:tcPr>
            <w:tcW w:w="6202" w:type="dxa"/>
          </w:tcPr>
          <w:p w:rsidR="00ED0912" w:rsidRPr="00A206B1" w:rsidRDefault="00ED0912" w:rsidP="007705E6">
            <w:pPr>
              <w:autoSpaceDE w:val="0"/>
              <w:autoSpaceDN w:val="0"/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игре «Тетрис» замещаем игровые фигуры  на «живые фигуры». Игроки делятся на две команды по 10 человек. На полу (земле, асфальте) чертится прямоугольник – шириной 10 клеток, высотой 20 клеток.</w:t>
            </w:r>
          </w:p>
          <w:p w:rsidR="00ED0912" w:rsidRPr="00A206B1" w:rsidRDefault="00ED0912" w:rsidP="007705E6">
            <w:pPr>
              <w:autoSpaceDE w:val="0"/>
              <w:autoSpaceDN w:val="0"/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Команды по очереди </w:t>
            </w:r>
            <w:proofErr w:type="gramStart"/>
            <w:r w:rsidRPr="00A206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выполняют роль</w:t>
            </w:r>
            <w:proofErr w:type="gramEnd"/>
            <w:r w:rsidRPr="00A206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«живых фигур». Для этого у каждого игрока команды, которая выполняет данную роль, в </w:t>
            </w:r>
            <w:r w:rsidRPr="00A206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руках разноцветная фигурка различной формы. Фигуры можно сделать из картона, поролона, пенопласта и т. п. Размеры фигуры должны соответствовать размерам квадратов прямоугольника</w:t>
            </w:r>
          </w:p>
        </w:tc>
      </w:tr>
      <w:tr w:rsidR="00ED0912" w:rsidRPr="00CB458B" w:rsidTr="007705E6">
        <w:tc>
          <w:tcPr>
            <w:tcW w:w="3652" w:type="dxa"/>
          </w:tcPr>
          <w:p w:rsidR="00ED0912" w:rsidRPr="007456D6" w:rsidRDefault="00ED0912" w:rsidP="007705E6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5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Добавлять либо убирать предмет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(например, </w:t>
            </w:r>
            <w:r w:rsidRPr="007456D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наби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вать два шарика ракеткой</w:t>
            </w:r>
            <w:r w:rsidRPr="007456D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вместо одного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202" w:type="dxa"/>
          </w:tcPr>
          <w:p w:rsidR="00ED0912" w:rsidRPr="00445EA1" w:rsidRDefault="00ED0912" w:rsidP="007705E6">
            <w:pPr>
              <w:autoSpaceDE w:val="0"/>
              <w:autoSpaceDN w:val="0"/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Добавим в игру </w:t>
            </w:r>
            <w:r w:rsidRPr="00CB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«Тетрис» возможность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заменять фигуры в любой момент. </w:t>
            </w:r>
            <w:r w:rsidRPr="00CB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Игроки, которые собирают тетрис, могут изменять ход движения игрока (направо, налево). Игрок с фигурой продолжает движение до того пока он не наткнулся на другую фигуру либо достиг дна прямоугольника. Св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ою фигуру он оставляет на поле.</w:t>
            </w:r>
            <w:r w:rsidRPr="00CB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Игрок возвращается на ве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рхний ряд и берет новую фигуру.</w:t>
            </w:r>
            <w:r w:rsidRPr="00CB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Затем </w:t>
            </w:r>
            <w:r w:rsidRPr="00CB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игроки 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азывают имя следующего игрока и т. д. Игра продолжается</w:t>
            </w:r>
          </w:p>
        </w:tc>
      </w:tr>
      <w:tr w:rsidR="00ED0912" w:rsidRPr="00CB458B" w:rsidTr="007705E6">
        <w:tc>
          <w:tcPr>
            <w:tcW w:w="3652" w:type="dxa"/>
          </w:tcPr>
          <w:p w:rsidR="00ED0912" w:rsidRPr="00445EA1" w:rsidRDefault="00ED0912" w:rsidP="007705E6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5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Необычное использование предмета </w:t>
            </w:r>
            <w:r w:rsidRPr="00445EA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(например,  использовать ракетку как средство передвижения)</w:t>
            </w:r>
          </w:p>
        </w:tc>
        <w:tc>
          <w:tcPr>
            <w:tcW w:w="6202" w:type="dxa"/>
          </w:tcPr>
          <w:p w:rsidR="00ED0912" w:rsidRDefault="00ED0912" w:rsidP="007705E6">
            <w:pPr>
              <w:autoSpaceDE w:val="0"/>
              <w:autoSpaceDN w:val="0"/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Добавить в игру «Тетрис» музыку, тем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CB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ритм которой будут влиять на скорость передвижения фигур. </w:t>
            </w:r>
          </w:p>
          <w:p w:rsidR="00ED0912" w:rsidRPr="00445EA1" w:rsidRDefault="00ED0912" w:rsidP="007705E6">
            <w:pPr>
              <w:autoSpaceDE w:val="0"/>
              <w:autoSpaceDN w:val="0"/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Игроки с фигурами стоят спиной к команде противников на черте каждого квадрата верхнего ряда.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B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Игроки команды, которая собирает тетрис, по очереди называют имя одного игрок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команды противника. Игрок, чье</w:t>
            </w:r>
            <w:r w:rsidRPr="00CB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имя было названо, поворачивается и начинает движение по клеткам вниз. Скорость его дви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жения зависит от темпа музыки. </w:t>
            </w:r>
            <w:r w:rsidRPr="00CB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 в течен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ие игры меняется несколько раз</w:t>
            </w:r>
          </w:p>
        </w:tc>
      </w:tr>
      <w:tr w:rsidR="00ED0912" w:rsidRPr="00CB458B" w:rsidTr="007705E6">
        <w:tc>
          <w:tcPr>
            <w:tcW w:w="3652" w:type="dxa"/>
          </w:tcPr>
          <w:p w:rsidR="00ED0912" w:rsidRPr="00445EA1" w:rsidRDefault="00ED0912" w:rsidP="007705E6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5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Изменение свойств или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характеристик</w:t>
            </w:r>
            <w:r w:rsidRPr="00CB45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предмета </w:t>
            </w:r>
            <w:r w:rsidRPr="00445EA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(например, увеличение длины ручки теннисной ракетки)</w:t>
            </w:r>
          </w:p>
        </w:tc>
        <w:tc>
          <w:tcPr>
            <w:tcW w:w="6202" w:type="dxa"/>
          </w:tcPr>
          <w:p w:rsidR="00ED0912" w:rsidRPr="00445EA1" w:rsidRDefault="00ED0912" w:rsidP="007705E6">
            <w:pPr>
              <w:autoSpaceDE w:val="0"/>
              <w:autoSpaceDN w:val="0"/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Ограничить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движение фигур в игре «Тетрис». </w:t>
            </w:r>
            <w:r w:rsidRPr="00CB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Если при этом заполнился горизонтальный ряд из 10 клеток фигурами один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акового цвета, его убирают, и все</w:t>
            </w:r>
            <w:r w:rsidRPr="00CB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что выше его, опускается на 1 клетку. 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 заканчивается, когда новая фигура</w:t>
            </w:r>
            <w:r w:rsidRPr="00CB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не может начать движение или поместиться в прямоугольнике. Выигрывает та команда, которая наберет больше баллов (за каждый </w:t>
            </w:r>
            <w:r w:rsidRPr="00CB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удаленный ряд)</w:t>
            </w:r>
          </w:p>
        </w:tc>
      </w:tr>
      <w:tr w:rsidR="00ED0912" w:rsidRPr="00CB458B" w:rsidTr="007705E6">
        <w:tc>
          <w:tcPr>
            <w:tcW w:w="3652" w:type="dxa"/>
          </w:tcPr>
          <w:p w:rsidR="00ED0912" w:rsidRPr="00F86276" w:rsidRDefault="00ED0912" w:rsidP="007705E6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5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Добавлять или убирать ограничения </w:t>
            </w:r>
            <w:r w:rsidRPr="00F8627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(например, ограничить кругом место игры)</w:t>
            </w:r>
          </w:p>
        </w:tc>
        <w:tc>
          <w:tcPr>
            <w:tcW w:w="6202" w:type="dxa"/>
          </w:tcPr>
          <w:p w:rsidR="00ED0912" w:rsidRPr="00CB458B" w:rsidRDefault="00ED0912" w:rsidP="007705E6">
            <w:pPr>
              <w:autoSpaceDE w:val="0"/>
              <w:autoSpaceDN w:val="0"/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Ограничить место</w:t>
            </w:r>
            <w:r w:rsidRPr="00CB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проведения игры «Тетрис» необычным способом: размерами отрядного места, дорожкой к корпусу. А еще  можно поменять его форму, сделать не традиционно прямоугольной, а круглой или треугольной и заполнять его фигурками, сделанными из воздушных шаров определенного цвета. </w:t>
            </w:r>
          </w:p>
        </w:tc>
      </w:tr>
    </w:tbl>
    <w:p w:rsidR="00ED0912" w:rsidRPr="00CB458B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0912" w:rsidRPr="00CB458B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B567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Правило 6</w:t>
      </w:r>
      <w:r w:rsidRPr="00CB458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D959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Опорное слово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Этот способ создания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позволяет</w:t>
      </w:r>
      <w:r w:rsidRPr="00CB458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при помощи одного 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опорного</w:t>
      </w:r>
      <w:r w:rsidRPr="00CB458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слова поэтапно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создать </w:t>
      </w:r>
      <w:r w:rsidRPr="00CB458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новую авторскую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конкурсно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-игровую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B458B">
        <w:rPr>
          <w:rFonts w:ascii="Times New Roman" w:eastAsia="Calibri" w:hAnsi="Times New Roman" w:cs="Times New Roman"/>
          <w:color w:val="000000"/>
          <w:sz w:val="32"/>
          <w:szCs w:val="32"/>
        </w:rPr>
        <w:t>программу.</w:t>
      </w:r>
    </w:p>
    <w:p w:rsidR="00ED0912" w:rsidRDefault="00ED0912" w:rsidP="00ED0912">
      <w:pPr>
        <w:autoSpaceDE w:val="0"/>
        <w:autoSpaceDN w:val="0"/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ED0912" w:rsidRPr="00F86276" w:rsidRDefault="00ED0912" w:rsidP="00ED0912">
      <w:pPr>
        <w:autoSpaceDE w:val="0"/>
        <w:autoSpaceDN w:val="0"/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</w:pPr>
      <w:r w:rsidRPr="00F8627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Таблица </w:t>
      </w:r>
      <w:r w:rsidRPr="00F8627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N</w:t>
      </w:r>
      <w:proofErr w:type="gramStart"/>
      <w:r w:rsidRPr="00F8627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 xml:space="preserve"> ?</w:t>
      </w:r>
      <w:proofErr w:type="gramEnd"/>
    </w:p>
    <w:p w:rsidR="00ED0912" w:rsidRPr="00F86276" w:rsidRDefault="00ED0912" w:rsidP="00ED0912">
      <w:pPr>
        <w:autoSpaceDE w:val="0"/>
        <w:autoSpaceDN w:val="0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Название?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520"/>
      </w:tblGrid>
      <w:tr w:rsidR="00ED0912" w:rsidRPr="00CB458B" w:rsidTr="007705E6">
        <w:trPr>
          <w:trHeight w:val="113"/>
        </w:trPr>
        <w:tc>
          <w:tcPr>
            <w:tcW w:w="3227" w:type="dxa"/>
          </w:tcPr>
          <w:p w:rsidR="00ED0912" w:rsidRPr="00D95967" w:rsidRDefault="00ED0912" w:rsidP="007705E6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9596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Этапы работы</w:t>
            </w:r>
          </w:p>
        </w:tc>
        <w:tc>
          <w:tcPr>
            <w:tcW w:w="6520" w:type="dxa"/>
          </w:tcPr>
          <w:p w:rsidR="00ED0912" w:rsidRPr="00D95967" w:rsidRDefault="00ED0912" w:rsidP="007705E6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9596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Пример</w:t>
            </w:r>
          </w:p>
        </w:tc>
      </w:tr>
      <w:tr w:rsidR="00ED0912" w:rsidRPr="00CB458B" w:rsidTr="007705E6">
        <w:trPr>
          <w:trHeight w:val="106"/>
        </w:trPr>
        <w:tc>
          <w:tcPr>
            <w:tcW w:w="3227" w:type="dxa"/>
          </w:tcPr>
          <w:p w:rsidR="00ED0912" w:rsidRPr="00D95967" w:rsidRDefault="00ED0912" w:rsidP="007705E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Выбираем опорное слово</w:t>
            </w:r>
          </w:p>
        </w:tc>
        <w:tc>
          <w:tcPr>
            <w:tcW w:w="6520" w:type="dxa"/>
          </w:tcPr>
          <w:p w:rsidR="00ED0912" w:rsidRPr="00D95967" w:rsidRDefault="00ED0912" w:rsidP="007705E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Опорное слово – б</w:t>
            </w:r>
            <w:r w:rsidRPr="00D959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умажный самолетик</w:t>
            </w:r>
          </w:p>
          <w:p w:rsidR="00ED0912" w:rsidRPr="00D95967" w:rsidRDefault="00ED0912" w:rsidP="007705E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Историческая подсказка: в</w:t>
            </w:r>
            <w:r w:rsidRPr="00D959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1989 году Энди </w:t>
            </w:r>
            <w:proofErr w:type="spellStart"/>
            <w:r w:rsidRPr="00D959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Чиплинг</w:t>
            </w:r>
            <w:proofErr w:type="spellEnd"/>
            <w:r w:rsidRPr="00D959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основал Ассоциацию бумажного авиастроения, а в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2006 году был проведе</w:t>
            </w:r>
            <w:r w:rsidRPr="00D959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 первый чемп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ионат по запуску бумажных самоле</w:t>
            </w:r>
            <w:r w:rsidRPr="00D959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Соревнования проводятся в тре</w:t>
            </w:r>
            <w:r w:rsidRPr="00D959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 дисциплинах: самая длинная дистанция, самое долгое планирование и </w:t>
            </w:r>
            <w:hyperlink r:id="rId5" w:history="1">
              <w:proofErr w:type="spellStart"/>
              <w:r w:rsidRPr="00A206B1">
                <w:rPr>
                  <w:rFonts w:ascii="Times New Roman" w:eastAsia="Calibri" w:hAnsi="Times New Roman" w:cs="Times New Roman"/>
                  <w:bCs/>
                  <w:sz w:val="28"/>
                  <w:szCs w:val="28"/>
                </w:rPr>
                <w:t>аэробатика</w:t>
              </w:r>
              <w:proofErr w:type="spellEnd"/>
            </w:hyperlink>
          </w:p>
        </w:tc>
      </w:tr>
      <w:tr w:rsidR="00ED0912" w:rsidRPr="00CB458B" w:rsidTr="007705E6">
        <w:trPr>
          <w:trHeight w:val="323"/>
        </w:trPr>
        <w:tc>
          <w:tcPr>
            <w:tcW w:w="3227" w:type="dxa"/>
          </w:tcPr>
          <w:p w:rsidR="00ED0912" w:rsidRPr="00D95967" w:rsidRDefault="00ED0912" w:rsidP="007705E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59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Опорное слово берем за основу при разработке названия программы (используем крылатое выражение, известные фразы, пословицы и т.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д.)</w:t>
            </w:r>
          </w:p>
        </w:tc>
        <w:tc>
          <w:tcPr>
            <w:tcW w:w="6520" w:type="dxa"/>
          </w:tcPr>
          <w:p w:rsidR="00ED0912" w:rsidRPr="00D95967" w:rsidRDefault="00ED0912" w:rsidP="007705E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Название программы –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«В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ысший пилотаж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».</w:t>
            </w:r>
          </w:p>
          <w:p w:rsidR="00ED0912" w:rsidRPr="00D95967" w:rsidRDefault="00ED0912" w:rsidP="007705E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Высший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пилотаж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59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является самым зрелищным и технически слож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ным видом </w:t>
            </w:r>
            <w:r w:rsidRPr="00D959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самолетного спорта, требующим исполь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зования предельных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возможностей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как самолета, так и летчика</w:t>
            </w:r>
          </w:p>
        </w:tc>
      </w:tr>
      <w:tr w:rsidR="00ED0912" w:rsidRPr="00CB458B" w:rsidTr="007705E6">
        <w:trPr>
          <w:trHeight w:val="106"/>
        </w:trPr>
        <w:tc>
          <w:tcPr>
            <w:tcW w:w="3227" w:type="dxa"/>
          </w:tcPr>
          <w:p w:rsidR="00ED0912" w:rsidRPr="00D95967" w:rsidRDefault="00ED0912" w:rsidP="007705E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59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Выбираем форму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 определяем возраст участников</w:t>
            </w:r>
          </w:p>
        </w:tc>
        <w:tc>
          <w:tcPr>
            <w:tcW w:w="6520" w:type="dxa"/>
          </w:tcPr>
          <w:p w:rsidR="00ED0912" w:rsidRPr="00D95967" w:rsidRDefault="00ED0912" w:rsidP="007705E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D959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игровая 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рограмма для младших школьников</w:t>
            </w:r>
          </w:p>
        </w:tc>
      </w:tr>
      <w:tr w:rsidR="00ED0912" w:rsidRPr="00CB458B" w:rsidTr="007705E6">
        <w:trPr>
          <w:trHeight w:val="322"/>
        </w:trPr>
        <w:tc>
          <w:tcPr>
            <w:tcW w:w="3227" w:type="dxa"/>
          </w:tcPr>
          <w:p w:rsidR="00ED0912" w:rsidRPr="00D95967" w:rsidRDefault="00ED0912" w:rsidP="007705E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59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Опорное слово служит основой для разбивки на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команды (если это необходимо)</w:t>
            </w:r>
          </w:p>
        </w:tc>
        <w:tc>
          <w:tcPr>
            <w:tcW w:w="6520" w:type="dxa"/>
          </w:tcPr>
          <w:p w:rsidR="00ED0912" w:rsidRPr="00D95967" w:rsidRDefault="00ED0912" w:rsidP="007705E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При входе каждый участник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получа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ет  разноцветный лист (формат А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). </w:t>
            </w:r>
            <w:proofErr w:type="gramStart"/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Программу можно 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начать с просмотра мультфильма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«Мотыле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к»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реж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Борис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Тузанович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1991)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-игровую программу 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будет вести Лисенок. Лисенок предлагает ребятам сделать свой самолетик.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После участники програ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ммы объединяются в эскадрильи 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цвету своих самолетиков).</w:t>
            </w:r>
          </w:p>
        </w:tc>
      </w:tr>
      <w:tr w:rsidR="00ED0912" w:rsidRPr="00CB458B" w:rsidTr="007705E6">
        <w:trPr>
          <w:trHeight w:val="322"/>
        </w:trPr>
        <w:tc>
          <w:tcPr>
            <w:tcW w:w="3227" w:type="dxa"/>
          </w:tcPr>
          <w:p w:rsidR="00ED0912" w:rsidRPr="00D95967" w:rsidRDefault="00ED0912" w:rsidP="007705E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59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Опорное слово – основа для разработки конкурсных заданий </w:t>
            </w:r>
          </w:p>
        </w:tc>
        <w:tc>
          <w:tcPr>
            <w:tcW w:w="6520" w:type="dxa"/>
          </w:tcPr>
          <w:p w:rsidR="00ED0912" w:rsidRPr="00D95967" w:rsidRDefault="00ED0912" w:rsidP="007705E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6840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«Мировой рекорд».</w:t>
            </w:r>
            <w:r w:rsidRPr="003B684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Участникам предлагается установить свой мировой рекорд по времен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 пребывания самолетика в воздухе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Для этого в команде выбирают 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двух игроков, которые будут участвовать в соревновании. Время засекается секундомером.</w:t>
            </w:r>
          </w:p>
          <w:p w:rsidR="00ED0912" w:rsidRPr="00D95967" w:rsidRDefault="00ED0912" w:rsidP="007705E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B6840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«Воздушный бой».</w:t>
            </w:r>
            <w:r w:rsidRPr="003B684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ждой команде определяется свой «аэродром» (границы 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на полу начерчены мелом и накле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ен цветной самолетик). Каждая команда располагае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тся на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одинаковом расстоянии от своего аэродрома. По сигналу Лисенка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игроки запускают свои самолетики, так чтобы они при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землились на своих аэродромах.</w:t>
            </w:r>
          </w:p>
          <w:p w:rsidR="00ED0912" w:rsidRPr="00D95967" w:rsidRDefault="00ED0912" w:rsidP="007705E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B6840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«Конструкторское бюро».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Лисенок предлагает ребятам создать необыч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ный летательный аппарат. Каждая команда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выбирает черный ящик (пакет), в котором находится материал для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строительства  необычного самоле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тика (соломинки для коктейля,  макаронные изделия, одноразовая посуда, пластиковые бутылки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и т. п.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). В каждом я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щике обязательно должны быть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ножницы, скотч, клей, </w:t>
            </w:r>
            <w:proofErr w:type="spellStart"/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степлер</w:t>
            </w:r>
            <w:proofErr w:type="spellEnd"/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ED0912" w:rsidRPr="009627B5" w:rsidRDefault="00ED0912" w:rsidP="007705E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3B6840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«Необычные виражи»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Лисенок задает вопросы об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истории авиации.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За к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аждый правильный ответ  команды получают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от 1 до 3 «виражей» (вырезанная кривая из самоклеюще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йся бумаги), которую наклеивают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на пол от ст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артовой линии. У каждой команды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появляется свой путь, который необходимо «пролете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ть». Для этого в каждой команде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выбир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ается один пилот. Пилоты становятся на стартовую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линию и одновременно 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начинают «полет» с завязанными глазами. Команды с места могут подсказывать  маршрут движения.</w:t>
            </w:r>
          </w:p>
        </w:tc>
      </w:tr>
      <w:tr w:rsidR="00ED0912" w:rsidRPr="00CB458B" w:rsidTr="007705E6">
        <w:trPr>
          <w:trHeight w:val="322"/>
        </w:trPr>
        <w:tc>
          <w:tcPr>
            <w:tcW w:w="3227" w:type="dxa"/>
          </w:tcPr>
          <w:p w:rsidR="00ED0912" w:rsidRPr="00D95967" w:rsidRDefault="00ED0912" w:rsidP="007705E6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59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Опорное слово берется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 основу при подведении итогов</w:t>
            </w:r>
          </w:p>
        </w:tc>
        <w:tc>
          <w:tcPr>
            <w:tcW w:w="6520" w:type="dxa"/>
          </w:tcPr>
          <w:p w:rsidR="00ED0912" w:rsidRPr="00D95967" w:rsidRDefault="00ED0912" w:rsidP="007705E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За победу в каждом конкурсе команда получает коробки различной величины. Последним заданием  может быть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конкурс «Наш самолет». Задача: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построить самолет из коробок, которые они получили за победу в конкурсах.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После строительства начинается фотосессия каждой команды. Фотоаль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бом и будет наградой для команд</w:t>
            </w:r>
          </w:p>
        </w:tc>
      </w:tr>
    </w:tbl>
    <w:p w:rsidR="00ED0912" w:rsidRPr="00CB458B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0912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Правило 7</w:t>
      </w:r>
      <w:r w:rsidRPr="00D9596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«</w:t>
      </w:r>
      <w:r w:rsidRPr="00D9596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Необычное в </w:t>
      </w:r>
      <w:proofErr w:type="gramStart"/>
      <w:r w:rsidRPr="00D9596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обычном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»</w:t>
      </w:r>
      <w:r w:rsidRPr="0092630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. 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оздоровительном лагере дети остаются детьм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и: 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 хочется поиграть. Не только в пионербол, догонялки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другие подвижные игры, но и с куклами, с песком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некоторых появляется желание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что-нибудь помастерить. Подвижных игр известно множество.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Предлагаем вам 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варианты спокойных игр и забав, которые не требуют большой двигательной активности и могут быть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осуществлены с помощью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простейших средств. </w:t>
      </w:r>
    </w:p>
    <w:p w:rsidR="00ED0912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«</w:t>
      </w:r>
      <w:r w:rsidRPr="00D9596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Водяная стена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»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Из шлангов и емкостей сооружается хитрый лабиринт, по которому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вода стекает через препятствия.</w:t>
      </w:r>
    </w:p>
    <w:p w:rsidR="00ED0912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«</w:t>
      </w:r>
      <w:r w:rsidRPr="00D9596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Музыкальная стена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»</w:t>
      </w:r>
      <w:r w:rsidRPr="00D959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стенд крепятся различные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spellStart"/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шумелки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погремушки –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то, что может издавать интересные (но не отвратительные!) звуки. Колокольчики, банки, деревяшки, глиняные свистульки, самодельный ксилофон. «А вы ноктюрн сыграть могли бы на флейте водосточных труб?»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Дети </w:t>
      </w:r>
      <w:r w:rsidRPr="003E6837">
        <w:rPr>
          <w:rFonts w:ascii="Times New Roman" w:eastAsia="Times New Roman" w:hAnsi="Times New Roman" w:cs="Times New Roman"/>
          <w:color w:val="000000"/>
          <w:sz w:val="32"/>
          <w:szCs w:val="32"/>
          <w:highlight w:val="magenta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могут.</w:t>
      </w:r>
    </w:p>
    <w:p w:rsidR="00ED0912" w:rsidRPr="00D95967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«</w:t>
      </w:r>
      <w:r w:rsidRPr="00D9596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Стена-выставка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»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Фигурки, забавные поделки прикрепляются на стену, подвешиваются на веревочках (а не выставляются на столы).</w:t>
      </w:r>
    </w:p>
    <w:p w:rsidR="00ED0912" w:rsidRDefault="00ED0912" w:rsidP="00ED0912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«</w:t>
      </w:r>
      <w:r w:rsidRPr="00D9596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Стена-коллаж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»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Здесь всякий может аккуратно сделать маленькую картинку, рассказик, комикс о прошедшем дне, нарисовать и вырезать фигурку животного и т.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д. и подклеи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свое произведение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свободное место. Это проще, быстрее и </w:t>
      </w:r>
      <w:proofErr w:type="spellStart"/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забавнее</w:t>
      </w:r>
      <w:proofErr w:type="spellEnd"/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чем традиционная выставка рисунков или отрядных уголков. И красивее, чем стена, беспорядочно разрисованная и исписанная.</w:t>
      </w:r>
    </w:p>
    <w:p w:rsidR="00ED0912" w:rsidRDefault="00ED0912" w:rsidP="00ED0912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lastRenderedPageBreak/>
        <w:t>«</w:t>
      </w:r>
      <w:r w:rsidRPr="00D9596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Водяные </w:t>
      </w:r>
      <w:proofErr w:type="spellStart"/>
      <w:r w:rsidRPr="00D9596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бомбочки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»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 маленькие воздушные шарики наливается вода. В жарк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ий день можно кидаться, ловить.</w:t>
      </w:r>
    </w:p>
    <w:p w:rsidR="00ED0912" w:rsidRDefault="00ED0912" w:rsidP="00ED0912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«</w:t>
      </w:r>
      <w:r w:rsidRPr="00D9596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Водяная </w:t>
      </w:r>
      <w:proofErr w:type="spellStart"/>
      <w:r w:rsidRPr="00D9596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пината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 К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быстрее попадет с завяза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нными глазами по шарику с водой?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Такие игры хороши в жаркий день, если есть во что переодеться.</w:t>
      </w:r>
    </w:p>
    <w:p w:rsidR="00ED0912" w:rsidRDefault="00ED0912" w:rsidP="00ED0912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«</w:t>
      </w:r>
      <w:r w:rsidRPr="00D9596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Деревянный городок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»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Из ош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куренных деревяшек, спилов, пене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чков, коряг можно создать город, зам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полосу препятст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вий для игрушек и многое другое. 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Главное – пеньками не кидаться.</w:t>
      </w:r>
    </w:p>
    <w:p w:rsidR="00ED0912" w:rsidRPr="00D95967" w:rsidRDefault="00ED0912" w:rsidP="00ED0912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«</w:t>
      </w:r>
      <w:r w:rsidRPr="00D9596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Деревянный конструктор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»</w:t>
      </w:r>
      <w:r w:rsidRPr="00D959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ожно сделать забавный конструктор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 специально напиленных веток (см. рис. 1).</w:t>
      </w:r>
    </w:p>
    <w:p w:rsidR="00ED0912" w:rsidRPr="00A206B1" w:rsidRDefault="00ED0912" w:rsidP="00ED0912">
      <w:pPr>
        <w:shd w:val="clear" w:color="auto" w:fill="FFFFFF"/>
        <w:spacing w:after="0" w:line="288" w:lineRule="auto"/>
        <w:ind w:left="6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5967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2C82D4DD" wp14:editId="322CE619">
            <wp:extent cx="1954924" cy="4598275"/>
            <wp:effectExtent l="0" t="0" r="7620" b="0"/>
            <wp:docPr id="1" name="Рисунок 1" descr="Летний лагерь: спокойные игры и развлечения из простых средств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Летний лагерь: спокойные игры и развлечения из простых средств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90"/>
                    <a:stretch/>
                  </pic:blipFill>
                  <pic:spPr bwMode="auto">
                    <a:xfrm>
                      <a:off x="0" y="0"/>
                      <a:ext cx="1958400" cy="460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206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Рис. 1. </w:t>
      </w:r>
      <w:r w:rsidRPr="00A206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Конструктор из веток</w:t>
      </w:r>
    </w:p>
    <w:p w:rsidR="00ED0912" w:rsidRPr="0040639B" w:rsidRDefault="00ED0912" w:rsidP="00ED0912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D0912" w:rsidRPr="00D95967" w:rsidRDefault="00ED0912" w:rsidP="00ED0912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«</w:t>
      </w:r>
      <w:r w:rsidRPr="00D9596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Зоопарк из картона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»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Из картонной коробки сделаем «аквариум» с рыбками на нитках. В другую коробку 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ожно подвесить птичек,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зверюшек</w:t>
      </w:r>
      <w:proofErr w:type="gramEnd"/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строить конкурс на определение (см. рис. 2)</w:t>
      </w:r>
    </w:p>
    <w:p w:rsidR="00ED0912" w:rsidRDefault="00ED0912" w:rsidP="00ED0912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5967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 wp14:anchorId="7F840F51" wp14:editId="084C8626">
            <wp:extent cx="3574464" cy="2165131"/>
            <wp:effectExtent l="0" t="0" r="6985" b="6985"/>
            <wp:docPr id="2" name="Рисунок 2" descr="Летний лагерь: спокойные игры и развлечения из прост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Летний лагерь: спокойные игры и развлечения из простых средств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51"/>
                    <a:stretch/>
                  </pic:blipFill>
                  <pic:spPr bwMode="auto">
                    <a:xfrm>
                      <a:off x="0" y="0"/>
                      <a:ext cx="3575450" cy="216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0912" w:rsidRDefault="00ED0912" w:rsidP="00ED0912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206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Рис. 2. </w:t>
      </w:r>
      <w:r w:rsidRPr="00A2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Аквариум в коробке</w:t>
      </w:r>
    </w:p>
    <w:p w:rsidR="00ED0912" w:rsidRPr="009D58A5" w:rsidRDefault="00ED0912" w:rsidP="00ED0912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D0912" w:rsidRDefault="00ED0912" w:rsidP="00ED0912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«</w:t>
      </w:r>
      <w:r w:rsidRPr="00D9596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Лабиринт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»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Сделать лабиринт из камешков или нарисованных линий, чтобы ходить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змейкой, либо поиграть с ним каким-нибудь другим образом (см. рис. 3).</w:t>
      </w:r>
    </w:p>
    <w:p w:rsidR="00ED0912" w:rsidRPr="00D95967" w:rsidRDefault="00ED0912" w:rsidP="00ED0912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D0912" w:rsidRPr="00D95967" w:rsidRDefault="00ED0912" w:rsidP="00ED0912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5967">
        <w:rPr>
          <w:rFonts w:ascii="Times New Roman" w:eastAsia="Times New Roman" w:hAnsi="Times New Roman" w:cs="Times New Roman"/>
          <w:noProof/>
          <w:color w:val="16589F"/>
          <w:sz w:val="32"/>
          <w:szCs w:val="32"/>
          <w:lang w:eastAsia="ru-RU"/>
        </w:rPr>
        <w:drawing>
          <wp:inline distT="0" distB="0" distL="0" distR="0" wp14:anchorId="7AC30CAF" wp14:editId="27CA8E36">
            <wp:extent cx="3683876" cy="2312276"/>
            <wp:effectExtent l="0" t="0" r="0" b="0"/>
            <wp:docPr id="3" name="Рисунок 3" descr="Летний лагерь: спокойные игры и развлечения из простых средств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Летний лагерь: спокойные игры и развлечения из простых средств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18"/>
                    <a:stretch/>
                  </pic:blipFill>
                  <pic:spPr bwMode="auto">
                    <a:xfrm>
                      <a:off x="0" y="0"/>
                      <a:ext cx="3686175" cy="231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0912" w:rsidRPr="009D58A5" w:rsidRDefault="00ED0912" w:rsidP="00ED0912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206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Рис. 3. </w:t>
      </w:r>
      <w:r w:rsidRPr="00A206B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Лабиринт из камешков</w:t>
      </w:r>
    </w:p>
    <w:p w:rsidR="00ED0912" w:rsidRPr="00D95967" w:rsidRDefault="00ED0912" w:rsidP="00ED0912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D0912" w:rsidRPr="00D95967" w:rsidRDefault="00ED0912" w:rsidP="00ED0912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«</w:t>
      </w:r>
      <w:proofErr w:type="spellStart"/>
      <w:r w:rsidRPr="00D9596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Твистер</w:t>
      </w:r>
      <w:proofErr w:type="spellEnd"/>
      <w:r w:rsidRPr="00D9596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на траве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»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Круги по трафарету закр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ашиваются краской из баллончика (см. рис. 4).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отличие от клеенки такой </w:t>
      </w:r>
      <w:proofErr w:type="spellStart"/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твистер</w:t>
      </w:r>
      <w:proofErr w:type="spellEnd"/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сминается.</w:t>
      </w:r>
    </w:p>
    <w:p w:rsidR="00ED0912" w:rsidRPr="009D58A5" w:rsidRDefault="00ED0912" w:rsidP="00ED0912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5967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 wp14:anchorId="20BE7207" wp14:editId="45294A2A">
            <wp:extent cx="1760483" cy="2312276"/>
            <wp:effectExtent l="0" t="0" r="0" b="0"/>
            <wp:docPr id="4" name="Рисунок 4" descr="Летний лагерь: спокойные игры и развлечения из прост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Летний лагерь: спокойные игры и развлечения из простых средств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32"/>
                    <a:stretch/>
                  </pic:blipFill>
                  <pic:spPr bwMode="auto">
                    <a:xfrm>
                      <a:off x="0" y="0"/>
                      <a:ext cx="1762125" cy="231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206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Рис. 4. </w:t>
      </w:r>
      <w:proofErr w:type="spellStart"/>
      <w:r w:rsidRPr="00A2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Твистер</w:t>
      </w:r>
      <w:proofErr w:type="spellEnd"/>
      <w:r w:rsidRPr="00A2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траве</w:t>
      </w:r>
    </w:p>
    <w:p w:rsidR="00ED0912" w:rsidRPr="003E6837" w:rsidRDefault="00ED0912" w:rsidP="00ED0912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D0912" w:rsidRPr="009D58A5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9D58A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 использованием этих приемов можно придумывать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развлекательные мероприятия</w:t>
      </w:r>
      <w:r w:rsidRPr="009D58A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бесконечно. Так, не имея под рукой объемистых пособий и сборников, вы можете постоянно обновлять свой багаж все новыми и новыми и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деями</w:t>
      </w:r>
      <w:r w:rsidRPr="009D58A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. Кроме того, изменять можно и уже переделанные игры. Представляете, сколько это будет?</w:t>
      </w:r>
    </w:p>
    <w:p w:rsidR="00ED0912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</w:p>
    <w:p w:rsidR="007758F0" w:rsidRDefault="007758F0">
      <w:bookmarkStart w:id="0" w:name="_GoBack"/>
      <w:bookmarkEnd w:id="0"/>
    </w:p>
    <w:sectPr w:rsidR="0077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12"/>
    <w:rsid w:val="007758F0"/>
    <w:rsid w:val="009C35EE"/>
    <w:rsid w:val="00ED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0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0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s.ru/association/uploads/posts/2012-04/1334036296_labirint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file:///C:\wiki\%25D0%2590%25D1%258D%25D1%2580%25D0%25BE%25D0%25B1%25D0%25B0%25D1%2582%25D0%25B8%25D0%25BA%25D0%25B0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janef</dc:creator>
  <cp:lastModifiedBy>user</cp:lastModifiedBy>
  <cp:revision>2</cp:revision>
  <dcterms:created xsi:type="dcterms:W3CDTF">2018-11-03T17:35:00Z</dcterms:created>
  <dcterms:modified xsi:type="dcterms:W3CDTF">2019-03-03T10:26:00Z</dcterms:modified>
</cp:coreProperties>
</file>