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99" w:rsidRDefault="00595999" w:rsidP="0059599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95999" w:rsidRDefault="00595999" w:rsidP="0059599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городского смотра-конкурса организаторов каникулярного отдыха и оздоровления детей и подростков «Атмосфера каникул»</w:t>
      </w:r>
    </w:p>
    <w:p w:rsidR="00595999" w:rsidRDefault="00595999" w:rsidP="0059599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595999" w:rsidTr="00595999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99" w:rsidRDefault="00595999">
            <w:r>
              <w:t xml:space="preserve">Наименование организации, в которой осуществляется деятельность, контактная информация (район / округ, адрес, телефон, сайт, </w:t>
            </w: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9" w:rsidRDefault="00595999">
            <w:pPr>
              <w:jc w:val="both"/>
            </w:pPr>
            <w:bookmarkStart w:id="0" w:name="_GoBack"/>
            <w:bookmarkEnd w:id="0"/>
          </w:p>
        </w:tc>
      </w:tr>
      <w:tr w:rsidR="00595999" w:rsidTr="00595999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99" w:rsidRDefault="00595999">
            <w:r>
              <w:rPr>
                <w:color w:val="000000"/>
              </w:rPr>
              <w:t xml:space="preserve">Ф.И.О. руководителя, контактная информация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9" w:rsidRDefault="00595999">
            <w:pPr>
              <w:jc w:val="both"/>
            </w:pPr>
          </w:p>
        </w:tc>
      </w:tr>
      <w:tr w:rsidR="00595999" w:rsidTr="00595999">
        <w:trPr>
          <w:trHeight w:val="6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99" w:rsidRDefault="00595999">
            <w:r>
              <w:t>Название программы педагогической деятельности с краткой аннотацией (не более 5 предложений)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9" w:rsidRDefault="00595999">
            <w:pPr>
              <w:jc w:val="both"/>
            </w:pPr>
          </w:p>
        </w:tc>
      </w:tr>
      <w:tr w:rsidR="00595999" w:rsidTr="00595999">
        <w:trPr>
          <w:trHeight w:val="3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99" w:rsidRDefault="00595999">
            <w:r>
              <w:t>Сроки 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9" w:rsidRDefault="00595999">
            <w:pPr>
              <w:jc w:val="both"/>
            </w:pPr>
          </w:p>
        </w:tc>
      </w:tr>
      <w:tr w:rsidR="00595999" w:rsidTr="00595999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99" w:rsidRDefault="00595999">
            <w:r>
              <w:t xml:space="preserve">Автор (ы) программы: Ф.И.О., </w:t>
            </w:r>
          </w:p>
          <w:p w:rsidR="00595999" w:rsidRDefault="00595999">
            <w:r>
              <w:t xml:space="preserve">должность (и), </w:t>
            </w:r>
          </w:p>
          <w:p w:rsidR="00595999" w:rsidRDefault="00595999">
            <w:r>
              <w:t xml:space="preserve">контактная информация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99" w:rsidRDefault="00595999">
            <w:pPr>
              <w:jc w:val="both"/>
            </w:pPr>
          </w:p>
        </w:tc>
      </w:tr>
    </w:tbl>
    <w:p w:rsidR="00595999" w:rsidRDefault="00595999" w:rsidP="00595999">
      <w:pPr>
        <w:pStyle w:val="Pa4"/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5999" w:rsidRDefault="00595999" w:rsidP="00595999">
      <w:pPr>
        <w:pStyle w:val="Pa4"/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(мы)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</w:t>
      </w:r>
    </w:p>
    <w:p w:rsidR="00595999" w:rsidRDefault="00595999" w:rsidP="00595999">
      <w:pPr>
        <w:pStyle w:val="Pa4"/>
        <w:suppressAutoHyphens/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автора (</w:t>
      </w:r>
      <w:proofErr w:type="spellStart"/>
      <w:r>
        <w:rPr>
          <w:rFonts w:ascii="Times New Roman" w:hAnsi="Times New Roman"/>
          <w:sz w:val="20"/>
          <w:szCs w:val="20"/>
        </w:rPr>
        <w:t>ов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595999" w:rsidRDefault="00595999" w:rsidP="00595999">
      <w:pPr>
        <w:pStyle w:val="Pa4"/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____________________________________________________________________даю (ем) согласие на использование материалов в методических сборниках, на выставках, презентациях со ссылкой на авторские права.</w:t>
      </w:r>
    </w:p>
    <w:p w:rsidR="00595999" w:rsidRDefault="00595999" w:rsidP="00595999">
      <w:pPr>
        <w:pStyle w:val="Default"/>
        <w:rPr>
          <w:rFonts w:ascii="Times New Roman" w:hAnsi="Times New Roman" w:cs="Times New Roman"/>
        </w:rPr>
      </w:pPr>
    </w:p>
    <w:p w:rsidR="00595999" w:rsidRDefault="00595999" w:rsidP="00595999">
      <w:pPr>
        <w:pStyle w:val="Default"/>
        <w:rPr>
          <w:rFonts w:ascii="Times New Roman" w:hAnsi="Times New Roman" w:cs="Times New Roman"/>
        </w:rPr>
      </w:pPr>
    </w:p>
    <w:p w:rsidR="00595999" w:rsidRDefault="00595999" w:rsidP="00595999">
      <w:pPr>
        <w:pStyle w:val="Default"/>
        <w:rPr>
          <w:rFonts w:ascii="Times New Roman" w:hAnsi="Times New Roman" w:cs="Times New Roman"/>
        </w:rPr>
      </w:pPr>
    </w:p>
    <w:p w:rsidR="00595999" w:rsidRDefault="00595999" w:rsidP="0059599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_________________ </w:t>
      </w:r>
    </w:p>
    <w:p w:rsidR="00595999" w:rsidRDefault="00595999" w:rsidP="00595999">
      <w:pPr>
        <w:rPr>
          <w:sz w:val="18"/>
          <w:szCs w:val="18"/>
        </w:rPr>
      </w:pPr>
      <w:r>
        <w:t xml:space="preserve">М.П.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595999" w:rsidRDefault="00595999" w:rsidP="0059599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«__»____________________ 20__ г. </w:t>
      </w:r>
    </w:p>
    <w:p w:rsidR="00595999" w:rsidRDefault="00595999" w:rsidP="0059599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sectPr w:rsidR="0059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9"/>
    <w:rsid w:val="00491C79"/>
    <w:rsid w:val="00595999"/>
    <w:rsid w:val="00EC173C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5999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95999"/>
    <w:pPr>
      <w:spacing w:line="241" w:lineRule="atLeast"/>
    </w:pPr>
    <w:rPr>
      <w:rFonts w:ascii="Myriad Pro Cond" w:hAnsi="Myriad Pro Con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5999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95999"/>
    <w:pPr>
      <w:spacing w:line="241" w:lineRule="atLeast"/>
    </w:pPr>
    <w:rPr>
      <w:rFonts w:ascii="Myriad Pro Cond" w:hAnsi="Myriad Pro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Сергеевна</dc:creator>
  <cp:lastModifiedBy>Кузнецова Елена Сергеевна</cp:lastModifiedBy>
  <cp:revision>2</cp:revision>
  <dcterms:created xsi:type="dcterms:W3CDTF">2021-09-09T09:15:00Z</dcterms:created>
  <dcterms:modified xsi:type="dcterms:W3CDTF">2021-09-09T09:17:00Z</dcterms:modified>
</cp:coreProperties>
</file>