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4" w:rsidRDefault="002E01A4" w:rsidP="002E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5780" w:rsidRDefault="002E01A4" w:rsidP="002E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A4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2E01A4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научно-практической конференции «</w:t>
      </w:r>
      <w:r w:rsidRPr="002E01A4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 и подростков в условиях д</w:t>
      </w:r>
      <w:r>
        <w:rPr>
          <w:rFonts w:ascii="Times New Roman" w:hAnsi="Times New Roman" w:cs="Times New Roman"/>
          <w:b/>
          <w:sz w:val="28"/>
          <w:szCs w:val="28"/>
        </w:rPr>
        <w:t>етского оздоровительного лагеря»</w:t>
      </w:r>
    </w:p>
    <w:p w:rsidR="002E01A4" w:rsidRDefault="002E01A4" w:rsidP="002E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2E01A4" w:rsidRPr="002E01A4" w:rsidTr="00CF6FB1">
        <w:trPr>
          <w:trHeight w:val="2841"/>
        </w:trPr>
        <w:tc>
          <w:tcPr>
            <w:tcW w:w="4675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A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детского оздоровительного лагеря (образовательного учреждения), контактная информация (адрес, телефон, </w:t>
            </w:r>
            <w:r w:rsidRPr="002E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2E01A4">
              <w:rPr>
                <w:rFonts w:ascii="Times New Roman" w:hAnsi="Times New Roman" w:cs="Times New Roman"/>
                <w:sz w:val="28"/>
                <w:szCs w:val="28"/>
              </w:rPr>
              <w:t>-сайт)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1142"/>
        </w:trPr>
        <w:tc>
          <w:tcPr>
            <w:tcW w:w="4675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A4">
              <w:rPr>
                <w:rFonts w:ascii="Times New Roman" w:hAnsi="Times New Roman" w:cs="Times New Roman"/>
                <w:sz w:val="28"/>
                <w:szCs w:val="28"/>
              </w:rPr>
              <w:t xml:space="preserve">Ф.И.О. директора, контактная информация (телефон, </w:t>
            </w:r>
            <w:r w:rsidRPr="002E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E0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2283"/>
        </w:trPr>
        <w:tc>
          <w:tcPr>
            <w:tcW w:w="4675" w:type="dxa"/>
          </w:tcPr>
          <w:p w:rsid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с докладом и публикация материалов;</w:t>
            </w:r>
          </w:p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конференции в слушателя 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557"/>
        </w:trPr>
        <w:tc>
          <w:tcPr>
            <w:tcW w:w="4675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1142"/>
        </w:trPr>
        <w:tc>
          <w:tcPr>
            <w:tcW w:w="4675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 (секция)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1142"/>
        </w:trPr>
        <w:tc>
          <w:tcPr>
            <w:tcW w:w="4675" w:type="dxa"/>
          </w:tcPr>
          <w:p w:rsidR="002E01A4" w:rsidRPr="00CF6FB1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ы) статьи (Ф.И.О., должность, телефон,  </w:t>
            </w:r>
            <w:r w:rsidR="00CF6FB1" w:rsidRPr="002E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CF6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1A4" w:rsidRPr="002E01A4" w:rsidTr="00CF6FB1">
        <w:trPr>
          <w:trHeight w:val="1142"/>
        </w:trPr>
        <w:tc>
          <w:tcPr>
            <w:tcW w:w="4675" w:type="dxa"/>
          </w:tcPr>
          <w:p w:rsidR="002E01A4" w:rsidRPr="002E01A4" w:rsidRDefault="00CF6FB1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 для выступления</w:t>
            </w:r>
          </w:p>
        </w:tc>
        <w:tc>
          <w:tcPr>
            <w:tcW w:w="4676" w:type="dxa"/>
          </w:tcPr>
          <w:p w:rsidR="002E01A4" w:rsidRPr="002E01A4" w:rsidRDefault="002E01A4" w:rsidP="002E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1A4" w:rsidRPr="002E01A4" w:rsidRDefault="002E01A4" w:rsidP="002E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01A4" w:rsidRPr="002E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1"/>
    <w:rsid w:val="002E01A4"/>
    <w:rsid w:val="00AE5780"/>
    <w:rsid w:val="00BD3161"/>
    <w:rsid w:val="00C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3</cp:revision>
  <dcterms:created xsi:type="dcterms:W3CDTF">2019-07-20T06:48:00Z</dcterms:created>
  <dcterms:modified xsi:type="dcterms:W3CDTF">2019-07-20T07:24:00Z</dcterms:modified>
</cp:coreProperties>
</file>